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5D66" w14:textId="04FAC111" w:rsidR="00F10F19" w:rsidRDefault="00C42A07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17</w:t>
      </w:r>
      <w:r w:rsidR="001B447A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3C1E13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</w:t>
      </w:r>
      <w:r w:rsidR="00907255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.2021 р. оголошено закупівлю</w:t>
      </w:r>
      <w:r w:rsidR="00595E58" w:rsidRPr="0081664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проєктної</w:t>
      </w:r>
      <w:proofErr w:type="spellEnd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документації по об’єкту «Будівництво каналізаційного </w:t>
      </w:r>
      <w:proofErr w:type="spellStart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колектора</w:t>
      </w:r>
      <w:proofErr w:type="spellEnd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від </w:t>
      </w:r>
      <w:proofErr w:type="spellStart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Мостицького</w:t>
      </w:r>
      <w:proofErr w:type="spellEnd"/>
      <w:r w:rsidR="00F10F19" w:rsidRP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до Головного міського в м. Києві, І черга» 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цивільного будівництва ДК 021:2015)</w:t>
      </w:r>
      <w:r w:rsidR="00F10F1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10F19" w:rsidRPr="00F10F19">
        <w:rPr>
          <w:rFonts w:ascii="Times New Roman" w:hAnsi="Times New Roman" w:cs="Times New Roman"/>
          <w:bCs/>
          <w:sz w:val="26"/>
          <w:szCs w:val="26"/>
          <w:lang w:val="uk-UA"/>
        </w:rPr>
        <w:t>UA-2021-11-17-009225-a</w:t>
      </w:r>
      <w:r w:rsidR="00F10F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7FD79DAE" w14:textId="1C07ABE9" w:rsidR="00EE44C2" w:rsidRPr="00F10F19" w:rsidRDefault="00EE44C2" w:rsidP="00595E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66862F03" w14:textId="05219019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4174D6BF" w:rsidR="006B4415" w:rsidRDefault="006B4415" w:rsidP="00F10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«Будівництво каналізаційного </w:t>
      </w:r>
      <w:proofErr w:type="spellStart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proofErr w:type="spellStart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>Мостицького</w:t>
      </w:r>
      <w:proofErr w:type="spellEnd"/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 xml:space="preserve"> до Головного міського в м. Києві, І черга» (Коригування), ДСТУ Б Д.1.1-1:2013, кошторисні норми України у будівництві затверджені наказом Міністерства розвитку громад та територій України від 01.11.2021 № 281 (71322000-1 Послуги з інженерного проектування в галузі циві</w:t>
      </w:r>
      <w:r w:rsidR="00F10F19">
        <w:rPr>
          <w:rFonts w:ascii="Times New Roman" w:hAnsi="Times New Roman" w:cs="Times New Roman"/>
          <w:sz w:val="26"/>
          <w:szCs w:val="26"/>
          <w:lang w:val="uk-UA"/>
        </w:rPr>
        <w:t>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213A60" w14:textId="04AE9860" w:rsidR="00F10F19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>UA-2021-11-17-009225-a.</w:t>
      </w:r>
    </w:p>
    <w:p w14:paraId="2DEA902E" w14:textId="21E6E0A9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02F51E7D" w:rsidR="00F72EAA" w:rsidRDefault="00A94B90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</w:t>
      </w:r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по коригуванню </w:t>
      </w:r>
      <w:proofErr w:type="spellStart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 w:rsidR="008D44CC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42A07" w:rsidRPr="00C42A07">
        <w:rPr>
          <w:rFonts w:ascii="Times New Roman" w:hAnsi="Times New Roman" w:cs="Times New Roman"/>
          <w:sz w:val="26"/>
          <w:szCs w:val="26"/>
          <w:lang w:val="uk-UA"/>
        </w:rPr>
        <w:t>б’єкту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49312FD1" w:rsidR="005C5BE5" w:rsidRPr="005C5BE5" w:rsidRDefault="005C5BE5" w:rsidP="00C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C42A07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5AABA1A" w:rsidR="00AE5652" w:rsidRDefault="00E8383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будівництві затверджен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lastRenderedPageBreak/>
        <w:t>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35A3B494" w:rsidR="0053477D" w:rsidRDefault="00F72EAA" w:rsidP="00D2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>виконання робіт по коригув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анню проектної документації по Об’єкту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17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10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6592CE20" w14:textId="3AD96B40" w:rsidR="00607000" w:rsidRPr="00607000" w:rsidRDefault="00053CBA" w:rsidP="0060700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A830155" w14:textId="7C159A9E" w:rsidR="00816643" w:rsidRDefault="00816643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  <w:r w:rsidRPr="00816643">
        <w:rPr>
          <w:rFonts w:ascii="Times New Roman" w:hAnsi="Times New Roman" w:cs="Times New Roman"/>
          <w:sz w:val="26"/>
          <w:szCs w:val="26"/>
          <w:lang w:val="uk-UA"/>
        </w:rPr>
        <w:t>07.10.2021 №2730/2771 «Про внесення змін до Програми економічного і соціального розвитку м. Києва на 2021-2023 роки»</w:t>
      </w:r>
      <w:r w:rsidRPr="00816643">
        <w:rPr>
          <w:rFonts w:ascii="Times New Roman" w:hAnsi="Times New Roman" w:cs="Times New Roman"/>
          <w:sz w:val="26"/>
          <w:szCs w:val="26"/>
          <w:highlight w:val="cyan"/>
          <w:lang w:val="uk-UA"/>
        </w:rPr>
        <w:t xml:space="preserve"> </w:t>
      </w:r>
    </w:p>
    <w:p w14:paraId="63D9A55E" w14:textId="77777777" w:rsidR="00230B98" w:rsidRPr="00816643" w:rsidRDefault="00230B98" w:rsidP="00230B98">
      <w:pPr>
        <w:ind w:firstLine="851"/>
        <w:jc w:val="both"/>
        <w:rPr>
          <w:rFonts w:ascii="Times New Roman" w:hAnsi="Times New Roman" w:cs="Times New Roman"/>
          <w:sz w:val="26"/>
          <w:szCs w:val="26"/>
          <w:highlight w:val="cyan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617C830F" w14:textId="20A51EE4" w:rsidR="00607000" w:rsidRDefault="006B4415" w:rsidP="0060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предмета закупівлі»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</w:t>
      </w:r>
      <w:r w:rsidR="00230B98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кошторисни</w:t>
      </w:r>
      <w:r w:rsidR="004B0582">
        <w:rPr>
          <w:rFonts w:ascii="Times New Roman" w:hAnsi="Times New Roman" w:cs="Times New Roman"/>
          <w:sz w:val="26"/>
          <w:szCs w:val="26"/>
          <w:lang w:val="uk-UA"/>
        </w:rPr>
        <w:t>х</w:t>
      </w:r>
      <w:bookmarkStart w:id="0" w:name="_GoBack"/>
      <w:bookmarkEnd w:id="0"/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норм України у будівництві затверджени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розвитку громад та територій України від 01.11.2021 № 281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0BF8DB6" w14:textId="6FC42A99" w:rsidR="00EA4E1C" w:rsidRDefault="003B366F" w:rsidP="00F10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>виконання робіт по О</w:t>
      </w:r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>у розмірі</w:t>
      </w:r>
      <w:r w:rsidR="00F10F19" w:rsidRPr="00F10F19">
        <w:rPr>
          <w:lang w:val="ru-RU"/>
        </w:rPr>
        <w:t xml:space="preserve"> </w:t>
      </w:r>
      <w:r w:rsidR="00F10F19" w:rsidRPr="00F10F19">
        <w:rPr>
          <w:rFonts w:ascii="Times New Roman" w:hAnsi="Times New Roman" w:cs="Times New Roman"/>
          <w:sz w:val="26"/>
          <w:szCs w:val="26"/>
          <w:lang w:val="uk-UA"/>
        </w:rPr>
        <w:t>20 759 659,05</w:t>
      </w:r>
      <w:r w:rsidR="00F10F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7000" w:rsidRPr="00607000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6070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з ПДВ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30B98"/>
    <w:rsid w:val="00250267"/>
    <w:rsid w:val="0026416C"/>
    <w:rsid w:val="0027467E"/>
    <w:rsid w:val="00283B1A"/>
    <w:rsid w:val="002D40F6"/>
    <w:rsid w:val="003010F8"/>
    <w:rsid w:val="0035322F"/>
    <w:rsid w:val="00376515"/>
    <w:rsid w:val="003B17B2"/>
    <w:rsid w:val="003B366F"/>
    <w:rsid w:val="003C1E13"/>
    <w:rsid w:val="004602D4"/>
    <w:rsid w:val="004713EA"/>
    <w:rsid w:val="00482F40"/>
    <w:rsid w:val="00492146"/>
    <w:rsid w:val="004A74C1"/>
    <w:rsid w:val="004B0582"/>
    <w:rsid w:val="004B4ECD"/>
    <w:rsid w:val="004E46BD"/>
    <w:rsid w:val="004E472E"/>
    <w:rsid w:val="0053477D"/>
    <w:rsid w:val="00552D67"/>
    <w:rsid w:val="00595E58"/>
    <w:rsid w:val="005968D4"/>
    <w:rsid w:val="005C5BE5"/>
    <w:rsid w:val="00606893"/>
    <w:rsid w:val="00607000"/>
    <w:rsid w:val="00612F14"/>
    <w:rsid w:val="00652BC6"/>
    <w:rsid w:val="00664D27"/>
    <w:rsid w:val="00682010"/>
    <w:rsid w:val="006B4415"/>
    <w:rsid w:val="00734A45"/>
    <w:rsid w:val="00776304"/>
    <w:rsid w:val="007A252E"/>
    <w:rsid w:val="007F4166"/>
    <w:rsid w:val="00810EE6"/>
    <w:rsid w:val="00816643"/>
    <w:rsid w:val="00825E9D"/>
    <w:rsid w:val="0086452E"/>
    <w:rsid w:val="008C1DAE"/>
    <w:rsid w:val="008D44CC"/>
    <w:rsid w:val="00902B8E"/>
    <w:rsid w:val="00907255"/>
    <w:rsid w:val="00907DD5"/>
    <w:rsid w:val="009B2A8C"/>
    <w:rsid w:val="009B7AC1"/>
    <w:rsid w:val="009C2EE0"/>
    <w:rsid w:val="00A77704"/>
    <w:rsid w:val="00A80773"/>
    <w:rsid w:val="00A94B90"/>
    <w:rsid w:val="00A97388"/>
    <w:rsid w:val="00AE5652"/>
    <w:rsid w:val="00B1597C"/>
    <w:rsid w:val="00B835AB"/>
    <w:rsid w:val="00BF0B68"/>
    <w:rsid w:val="00BF36FF"/>
    <w:rsid w:val="00C27FB0"/>
    <w:rsid w:val="00C40CA7"/>
    <w:rsid w:val="00C42A07"/>
    <w:rsid w:val="00C47D8F"/>
    <w:rsid w:val="00C572EC"/>
    <w:rsid w:val="00CB4884"/>
    <w:rsid w:val="00CC57A3"/>
    <w:rsid w:val="00D261D4"/>
    <w:rsid w:val="00D3534F"/>
    <w:rsid w:val="00D54416"/>
    <w:rsid w:val="00D616F9"/>
    <w:rsid w:val="00D95365"/>
    <w:rsid w:val="00E3019A"/>
    <w:rsid w:val="00E43B9F"/>
    <w:rsid w:val="00E83835"/>
    <w:rsid w:val="00EA4E1C"/>
    <w:rsid w:val="00ED5E37"/>
    <w:rsid w:val="00EE44C2"/>
    <w:rsid w:val="00EE5801"/>
    <w:rsid w:val="00F076FA"/>
    <w:rsid w:val="00F10F19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16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28</cp:revision>
  <cp:lastPrinted>2021-09-22T07:46:00Z</cp:lastPrinted>
  <dcterms:created xsi:type="dcterms:W3CDTF">2021-09-28T10:01:00Z</dcterms:created>
  <dcterms:modified xsi:type="dcterms:W3CDTF">2021-11-22T09:18:00Z</dcterms:modified>
</cp:coreProperties>
</file>